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CF0FD3">
        <w:rPr>
          <w:rFonts w:ascii="Cambria" w:hAnsi="Cambria"/>
          <w:color w:val="000000"/>
          <w:sz w:val="24"/>
          <w:szCs w:val="24"/>
          <w:lang w:val="it-IT"/>
        </w:rPr>
        <w:t>1482</w:t>
      </w:r>
      <w:bookmarkStart w:id="0" w:name="_GoBack"/>
      <w:bookmarkEnd w:id="0"/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9369E2">
        <w:rPr>
          <w:rFonts w:ascii="Cambria" w:hAnsi="Cambria"/>
          <w:color w:val="000000"/>
          <w:sz w:val="24"/>
          <w:szCs w:val="24"/>
          <w:lang w:val="it-IT"/>
        </w:rPr>
        <w:t>29.04.2020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13834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Htz opreme</w:t>
      </w:r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CPV- </w:t>
      </w:r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18143000-3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Zaštitna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oprema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18140000-2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Oprema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radnu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odjecu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18000000-9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Odjeca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obuca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prtljag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propratna</w:t>
      </w:r>
      <w:proofErr w:type="spellEnd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3834" w:rsidRPr="00813834">
        <w:rPr>
          <w:rFonts w:ascii="Times New Roman" w:eastAsia="Times New Roman" w:hAnsi="Times New Roman" w:cs="Times New Roman"/>
          <w:b/>
          <w:bCs/>
          <w:sz w:val="24"/>
          <w:szCs w:val="24"/>
        </w:rPr>
        <w:t>oprema</w:t>
      </w:r>
      <w:proofErr w:type="spellEnd"/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13834" w:rsidRPr="00C83766" w:rsidRDefault="00813834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13834">
        <w:rPr>
          <w:rFonts w:ascii="Times New Roman" w:hAnsi="Times New Roman" w:cs="Times New Roman"/>
          <w:color w:val="000000"/>
          <w:sz w:val="24"/>
          <w:szCs w:val="24"/>
          <w:lang w:val="pl-PL"/>
        </w:rPr>
        <w:t>3.0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813834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lastRenderedPageBreak/>
        <w:t xml:space="preserve">V 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Tehničke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karakteristike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3834">
        <w:rPr>
          <w:rFonts w:ascii="Times New Roman" w:hAnsi="Times New Roman" w:cs="Times New Roman"/>
          <w:b/>
          <w:color w:val="000000"/>
          <w:sz w:val="24"/>
          <w:szCs w:val="24"/>
        </w:rPr>
        <w:t>specifikacije</w:t>
      </w:r>
      <w:proofErr w:type="spellEnd"/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18845159"/>
      <w:bookmarkStart w:id="2" w:name="_Toc418844893"/>
      <w:bookmarkStart w:id="3" w:name="_Toc417218193"/>
      <w:r w:rsidRPr="00813834">
        <w:rPr>
          <w:rFonts w:ascii="Times New Roman" w:hAnsi="Times New Roman" w:cs="Times New Roman"/>
          <w:color w:val="000000"/>
          <w:sz w:val="24"/>
          <w:szCs w:val="24"/>
        </w:rPr>
        <w:t>TEHNIČKE KARAKTERISTIKE ILI SPECIFIKACIJE PREDMETA JAVNE NABAVKE, ODNOSNO PREDMJER RADOVA</w:t>
      </w:r>
      <w:bookmarkEnd w:id="1"/>
      <w:bookmarkEnd w:id="2"/>
      <w:bookmarkEnd w:id="3"/>
    </w:p>
    <w:p w:rsidR="009369E2" w:rsidRDefault="009369E2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63" w:type="dxa"/>
        <w:tblLayout w:type="fixed"/>
        <w:tblLook w:val="00A0" w:firstRow="1" w:lastRow="0" w:firstColumn="1" w:lastColumn="0" w:noHBand="0" w:noVBand="0"/>
      </w:tblPr>
      <w:tblGrid>
        <w:gridCol w:w="814"/>
        <w:gridCol w:w="2939"/>
        <w:gridCol w:w="3980"/>
        <w:gridCol w:w="1195"/>
        <w:gridCol w:w="1135"/>
      </w:tblGrid>
      <w:tr w:rsidR="009369E2" w:rsidRPr="009369E2" w:rsidTr="00BB7736">
        <w:trPr>
          <w:trHeight w:val="419"/>
        </w:trPr>
        <w:tc>
          <w:tcPr>
            <w:tcW w:w="814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R.B.</w:t>
            </w:r>
          </w:p>
        </w:tc>
        <w:tc>
          <w:tcPr>
            <w:tcW w:w="2939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Opis predmeta nabavke, 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odnosno dijela predmeta nabavke</w:t>
            </w:r>
          </w:p>
        </w:tc>
        <w:tc>
          <w:tcPr>
            <w:tcW w:w="3980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195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1135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Količina 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Odijelo radno PILOT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Ili ekvivalent</w:t>
            </w:r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Jakna i polukombine</w:t>
            </w: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zon,diolen sastav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(65% poliester,35% pamuk) težine 220g/m2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Odijelo radno zimsko LUX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Ili ekvivalent</w:t>
            </w:r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Jakna i polukombinezon,diolen sastav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(65% polester,35 pamuk) težine 220g/m2 sa zimskim uloškom od koflina 150g/m2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Cipela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duboka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BORA S1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zaštitnom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čeličnom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izrađena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kože,sa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apsorberom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poliuretanskim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đonom,antistatik,otporna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neorganske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rastvarače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par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  <w:hideMark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Čizma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GINOCCHIO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PVC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čizma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poliestera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apsorberom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oblasti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anitistatik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protivklizni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otporan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neorganske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rastvarače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par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Kišna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kabanica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NEPTUN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ekivialent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Vodootporna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kišna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kabanica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kapuljačom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pakuje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kragnu,od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poliestera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slojem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PVC-a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MIDI MASKA JSP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Polumaska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silikonske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antialergijske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gume</w:t>
            </w:r>
            <w:proofErr w:type="gram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,sa</w:t>
            </w:r>
            <w:proofErr w:type="spellEnd"/>
            <w:proofErr w:type="gram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izduvnim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omogućava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minimalni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otpor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disanju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elastične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podešavanje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otvore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izmenljiva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filtera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Filter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MIDI MASKU JSPP2 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Filter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sitnu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toksičnu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prašinu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dijametra</w:t>
            </w:r>
            <w:proofErr w:type="spellEnd"/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između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i 5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mikrometara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par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Filter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kombinovani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MIDI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MASKU JSPAB1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Filter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neorganske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gasove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pare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tačkom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ključanja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preko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C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par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KOFIL</w:t>
            </w:r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Loptasta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jednokratnu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upotrebu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zaštitu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prašine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kutija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sadrži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kutija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</w:tr>
      <w:tr w:rsidR="009369E2" w:rsidRPr="009369E2" w:rsidTr="00BB7736">
        <w:trPr>
          <w:trHeight w:val="2336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Rukavice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DUPPER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Pletene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bešavne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rukavice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elastičnom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manžetnom,mješavina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pamuka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poliestrera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slojem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prirodnog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lateksa.Sa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otvorenom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nadlanicom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bolju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parapropusnost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hrapavom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obradom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dlanu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prstima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bolju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protivkliznost</w:t>
            </w:r>
            <w:proofErr w:type="spellEnd"/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par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Mantil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plavi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bijeli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Mantil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izrađen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diolena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(65%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poliester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35%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Klompa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MUBB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Klompa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anatomskim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uložkom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memorijske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pjene,izrađena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kože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poliuretanskim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đonom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par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Kecelja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higijeničarke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Kecelja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dvostrana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naprijed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dva</w:t>
            </w:r>
            <w:proofErr w:type="spellEnd"/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džepa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izrađena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diolena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(65%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poliester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35%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Majica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kratak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rukav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Majica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kragne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težine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135g/m2 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Prsluk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LUX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Prsluk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termoizolocioni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izrađen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vododbojne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mješavine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poliestera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pamuka.Težina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punjenja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postave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180g/m2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Naočare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STEALTH 7000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naočare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polikarbonatnim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staklima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otpornim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grebanje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UV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zračenje.Veoma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lagane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26g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fleksibilnim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omogućava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oblikovanje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glavi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Kombinezon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TYVEK CLASSIC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Bijeli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zaštitni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kombinezon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trodjelnom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kapuljačom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izrađen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čistog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polietilena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velike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gustine</w:t>
            </w:r>
            <w:proofErr w:type="gram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,vodonepropusan</w:t>
            </w:r>
            <w:proofErr w:type="spellEnd"/>
            <w:proofErr w:type="gram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parapropusan.Pruža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zaštitu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različitih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tečnih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neorganskih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hemikalija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slabije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koncentracije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tvrdih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čestica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dijametra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većeg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1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mikrometra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Vatrogasni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aparat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S-9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stalnim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pritiskom</w:t>
            </w:r>
            <w:proofErr w:type="spellEnd"/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za gašenje počet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požara,punjen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prahom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ABC 40%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20</w:t>
            </w:r>
          </w:p>
        </w:tc>
      </w:tr>
      <w:tr w:rsidR="009369E2" w:rsidRPr="009369E2" w:rsidTr="00BB7736">
        <w:trPr>
          <w:trHeight w:val="377"/>
        </w:trPr>
        <w:tc>
          <w:tcPr>
            <w:tcW w:w="814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39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Ormarić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prvu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pomoć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 2</w:t>
            </w:r>
          </w:p>
        </w:tc>
        <w:tc>
          <w:tcPr>
            <w:tcW w:w="3980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Sadrži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sanitetskog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materijala</w:t>
            </w:r>
            <w:proofErr w:type="spellEnd"/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 2 (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predviđen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10 do 50 </w:t>
            </w:r>
          </w:p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osoba</w:t>
            </w:r>
            <w:proofErr w:type="spellEnd"/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135" w:type="dxa"/>
          </w:tcPr>
          <w:p w:rsidR="009369E2" w:rsidRPr="009369E2" w:rsidRDefault="009369E2" w:rsidP="009369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36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</w:tr>
    </w:tbl>
    <w:p w:rsidR="009369E2" w:rsidRPr="009369E2" w:rsidRDefault="009369E2" w:rsidP="009369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9E2" w:rsidRDefault="009369E2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69E2" w:rsidRPr="00813834" w:rsidRDefault="009369E2" w:rsidP="0081383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13834" w:rsidRPr="00813834" w:rsidRDefault="00813834" w:rsidP="008138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9C4" w:rsidRDefault="004A69C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Naručilac će robu preuzimati sukcesivno u zavisnosti od svojih potreba. </w:t>
      </w:r>
    </w:p>
    <w:p w:rsidR="00E54E7D" w:rsidRDefault="004A69C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Izabrani Ponudjač je dužan izvršiti isporuku robe najkasnije 48 sati od momenta prijema Zahtjeva od strane Naručioca.</w:t>
      </w:r>
    </w:p>
    <w:p w:rsidR="00813834" w:rsidRDefault="0081383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13834" w:rsidRPr="00017D1F" w:rsidRDefault="00813834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83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9369E2">
        <w:rPr>
          <w:rFonts w:ascii="Times New Roman" w:hAnsi="Times New Roman" w:cs="Times New Roman"/>
          <w:color w:val="000000"/>
          <w:sz w:val="24"/>
          <w:szCs w:val="24"/>
          <w:lang w:val="pl-PL"/>
        </w:rPr>
        <w:t>07.05.2020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Default="00EB64AD" w:rsidP="002A67BD">
            <w:pPr>
              <w:jc w:val="both"/>
            </w:pPr>
            <w:proofErr w:type="spellStart"/>
            <w:r>
              <w:t>Ponuđač</w:t>
            </w:r>
            <w:proofErr w:type="spellEnd"/>
            <w:r>
              <w:t xml:space="preserve"> je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>:</w:t>
            </w:r>
          </w:p>
          <w:p w:rsidR="00EB64AD" w:rsidRDefault="00EB64AD" w:rsidP="002A67BD">
            <w:pPr>
              <w:jc w:val="both"/>
            </w:pPr>
            <w:r>
              <w:t xml:space="preserve"> -</w:t>
            </w:r>
            <w:proofErr w:type="spellStart"/>
            <w:r>
              <w:t>Rješenje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CRPS da je </w:t>
            </w:r>
            <w:proofErr w:type="spellStart"/>
            <w:r>
              <w:t>registrovan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pružanje</w:t>
            </w:r>
            <w:proofErr w:type="spellEnd"/>
            <w:r>
              <w:t xml:space="preserve"> </w:t>
            </w:r>
            <w:proofErr w:type="spellStart"/>
            <w:r>
              <w:t>predmetnih</w:t>
            </w:r>
            <w:proofErr w:type="spellEnd"/>
            <w:r>
              <w:t xml:space="preserve"> </w:t>
            </w:r>
            <w:proofErr w:type="spellStart"/>
            <w:r>
              <w:t>usluga</w:t>
            </w:r>
            <w:proofErr w:type="spellEnd"/>
            <w:r>
              <w:t xml:space="preserve"> ( </w:t>
            </w:r>
            <w:proofErr w:type="spellStart"/>
            <w:r>
              <w:t>dokaz</w:t>
            </w:r>
            <w:proofErr w:type="spellEnd"/>
            <w:r>
              <w:t xml:space="preserve"> o </w:t>
            </w:r>
            <w:proofErr w:type="spellStart"/>
            <w:r>
              <w:t>registraciji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organa</w:t>
            </w:r>
            <w:proofErr w:type="spellEnd"/>
            <w:r>
              <w:t xml:space="preserve"> </w:t>
            </w:r>
            <w:proofErr w:type="spellStart"/>
            <w:r>
              <w:t>nadležnog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registraciju</w:t>
            </w:r>
            <w:proofErr w:type="spellEnd"/>
            <w:r>
              <w:t xml:space="preserve"> </w:t>
            </w:r>
            <w:proofErr w:type="spellStart"/>
            <w:r>
              <w:t>privrednih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podacima</w:t>
            </w:r>
            <w:proofErr w:type="spellEnd"/>
            <w:r>
              <w:t xml:space="preserve"> o </w:t>
            </w:r>
            <w:proofErr w:type="spellStart"/>
            <w:r>
              <w:t>ovlašćenim</w:t>
            </w:r>
            <w:proofErr w:type="spellEnd"/>
            <w:r>
              <w:t xml:space="preserve"> </w:t>
            </w:r>
            <w:proofErr w:type="spellStart"/>
            <w:r>
              <w:t>licima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>);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Ponuđaču</w:t>
            </w:r>
            <w:proofErr w:type="spellEnd"/>
            <w:r>
              <w:t xml:space="preserve">; </w:t>
            </w:r>
          </w:p>
          <w:p w:rsidR="00EB64AD" w:rsidRDefault="00EB64AD" w:rsidP="002A67BD">
            <w:pPr>
              <w:jc w:val="both"/>
            </w:pPr>
            <w:r>
              <w:t>-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osobi</w:t>
            </w:r>
            <w:proofErr w:type="spellEnd"/>
            <w:r>
              <w:t xml:space="preserve"> i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. </w:t>
            </w:r>
          </w:p>
          <w:p w:rsidR="00EB64AD" w:rsidRDefault="00EB64AD" w:rsidP="002A67BD">
            <w:pPr>
              <w:jc w:val="both"/>
            </w:pPr>
            <w:proofErr w:type="spellStart"/>
            <w:r>
              <w:t>Na</w:t>
            </w:r>
            <w:r w:rsidR="004140A6">
              <w:t>čin</w:t>
            </w:r>
            <w:proofErr w:type="spellEnd"/>
            <w:r w:rsidR="004140A6">
              <w:t xml:space="preserve"> </w:t>
            </w:r>
            <w:proofErr w:type="spellStart"/>
            <w:r w:rsidR="004140A6">
              <w:t>iskazivanja</w:t>
            </w:r>
            <w:proofErr w:type="spellEnd"/>
            <w:r w:rsidR="004140A6">
              <w:t xml:space="preserve"> </w:t>
            </w:r>
            <w:proofErr w:type="spellStart"/>
            <w:r w:rsidR="004140A6">
              <w:t>ponuđene</w:t>
            </w:r>
            <w:proofErr w:type="spellEnd"/>
            <w:r w:rsidR="004140A6">
              <w:t xml:space="preserve"> </w:t>
            </w:r>
            <w:proofErr w:type="spellStart"/>
            <w:r w:rsidR="004140A6">
              <w:t>cijene</w:t>
            </w:r>
            <w:proofErr w:type="spellEnd"/>
            <w:r w:rsidR="004140A6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</w:t>
            </w:r>
            <w:proofErr w:type="spellStart"/>
            <w:r>
              <w:t>ponudu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cijenom</w:t>
            </w:r>
            <w:proofErr w:type="spellEnd"/>
            <w:r>
              <w:t>/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izraženom</w:t>
            </w:r>
            <w:proofErr w:type="spellEnd"/>
            <w:r>
              <w:t xml:space="preserve"> u EUR-</w:t>
            </w:r>
            <w:proofErr w:type="spellStart"/>
            <w:r>
              <w:t>ima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predviđen</w:t>
            </w:r>
            <w:proofErr w:type="spellEnd"/>
            <w:r>
              <w:t xml:space="preserve"> </w:t>
            </w:r>
            <w:proofErr w:type="spellStart"/>
            <w:r>
              <w:t>obrascem</w:t>
            </w:r>
            <w:proofErr w:type="spellEnd"/>
            <w:r>
              <w:t xml:space="preserve"> “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” </w:t>
            </w:r>
            <w:proofErr w:type="spellStart"/>
            <w:r>
              <w:t>koji</w:t>
            </w:r>
            <w:proofErr w:type="spellEnd"/>
            <w:r>
              <w:t xml:space="preserve"> je </w:t>
            </w:r>
            <w:proofErr w:type="spellStart"/>
            <w:r>
              <w:t>sastavni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Tenderske</w:t>
            </w:r>
            <w:proofErr w:type="spellEnd"/>
            <w:r>
              <w:t xml:space="preserve"> </w:t>
            </w:r>
            <w:proofErr w:type="spellStart"/>
            <w:r>
              <w:t>dokumentacije</w:t>
            </w:r>
            <w:proofErr w:type="spellEnd"/>
            <w:r>
              <w:t xml:space="preserve">. U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 </w:t>
            </w:r>
            <w:proofErr w:type="spellStart"/>
            <w:r>
              <w:t>uračunavaju</w:t>
            </w:r>
            <w:proofErr w:type="spellEnd"/>
            <w:r>
              <w:t xml:space="preserve"> se </w:t>
            </w:r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i </w:t>
            </w:r>
            <w:proofErr w:type="spellStart"/>
            <w:r>
              <w:t>popusti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ukupnu</w:t>
            </w:r>
            <w:proofErr w:type="spellEnd"/>
            <w:r>
              <w:t xml:space="preserve"> </w:t>
            </w:r>
            <w:proofErr w:type="spellStart"/>
            <w:r>
              <w:t>ponuđenu</w:t>
            </w:r>
            <w:proofErr w:type="spellEnd"/>
            <w:r>
              <w:t xml:space="preserve"> </w:t>
            </w:r>
            <w:proofErr w:type="spellStart"/>
            <w:r>
              <w:t>cijenu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iskazanim</w:t>
            </w:r>
            <w:proofErr w:type="spellEnd"/>
            <w:r>
              <w:t xml:space="preserve"> PDV-</w:t>
            </w:r>
            <w:proofErr w:type="spellStart"/>
            <w:r>
              <w:t>om</w:t>
            </w:r>
            <w:proofErr w:type="spellEnd"/>
            <w:r>
              <w:t xml:space="preserve">,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zakonom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piše</w:t>
            </w:r>
            <w:proofErr w:type="spellEnd"/>
            <w:r>
              <w:t xml:space="preserve"> se </w:t>
            </w:r>
            <w:proofErr w:type="spellStart"/>
            <w:r>
              <w:t>brojkama</w:t>
            </w:r>
            <w:proofErr w:type="spellEnd"/>
            <w:r>
              <w:t xml:space="preserve">. </w:t>
            </w:r>
            <w:proofErr w:type="spellStart"/>
            <w:r>
              <w:t>Ponuđena</w:t>
            </w:r>
            <w:proofErr w:type="spellEnd"/>
            <w:r>
              <w:t xml:space="preserve"> </w:t>
            </w:r>
            <w:proofErr w:type="spellStart"/>
            <w:r>
              <w:t>cijena</w:t>
            </w:r>
            <w:proofErr w:type="spellEnd"/>
            <w:r>
              <w:t xml:space="preserve">/e </w:t>
            </w:r>
            <w:proofErr w:type="spellStart"/>
            <w:r>
              <w:t>izražava</w:t>
            </w:r>
            <w:proofErr w:type="spellEnd"/>
            <w:r>
              <w:t xml:space="preserve"> se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cjelokupni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je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 xml:space="preserve"> </w:t>
            </w:r>
            <w:proofErr w:type="spellStart"/>
            <w:r>
              <w:t>određen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partijama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svaku</w:t>
            </w:r>
            <w:proofErr w:type="spellEnd"/>
            <w:r>
              <w:t xml:space="preserve"> </w:t>
            </w:r>
            <w:proofErr w:type="spellStart"/>
            <w:r>
              <w:t>partiju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se </w:t>
            </w:r>
            <w:proofErr w:type="spellStart"/>
            <w:r>
              <w:t>podnosi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dostavlja</w:t>
            </w:r>
            <w:proofErr w:type="spellEnd"/>
            <w:r>
              <w:t xml:space="preserve"> se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.</w:t>
            </w:r>
          </w:p>
        </w:tc>
      </w:tr>
    </w:tbl>
    <w:p w:rsidR="009F7773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13834" w:rsidRPr="00C83766" w:rsidRDefault="00813834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369E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69E2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813834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88" w:rsidRDefault="00D03788" w:rsidP="002A67BD">
      <w:pPr>
        <w:spacing w:after="0" w:line="240" w:lineRule="auto"/>
      </w:pPr>
      <w:r>
        <w:separator/>
      </w:r>
    </w:p>
  </w:endnote>
  <w:endnote w:type="continuationSeparator" w:id="0">
    <w:p w:rsidR="00D03788" w:rsidRDefault="00D03788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88" w:rsidRDefault="00D03788" w:rsidP="002A67BD">
      <w:pPr>
        <w:spacing w:after="0" w:line="240" w:lineRule="auto"/>
      </w:pPr>
      <w:r>
        <w:separator/>
      </w:r>
    </w:p>
  </w:footnote>
  <w:footnote w:type="continuationSeparator" w:id="0">
    <w:p w:rsidR="00D03788" w:rsidRDefault="00D03788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929C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A69C4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717B55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13834"/>
    <w:rsid w:val="0089627E"/>
    <w:rsid w:val="008D108E"/>
    <w:rsid w:val="008F3921"/>
    <w:rsid w:val="00921635"/>
    <w:rsid w:val="00927D34"/>
    <w:rsid w:val="009369E2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A2661"/>
    <w:rsid w:val="00AB1B91"/>
    <w:rsid w:val="00B164AE"/>
    <w:rsid w:val="00B23E8F"/>
    <w:rsid w:val="00B52B50"/>
    <w:rsid w:val="00B61BA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30D22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CF0FD3"/>
    <w:rsid w:val="00D02927"/>
    <w:rsid w:val="00D03788"/>
    <w:rsid w:val="00D21BF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54E7D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39"/>
    <w:rsid w:val="008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34</cp:revision>
  <cp:lastPrinted>2019-03-12T11:59:00Z</cp:lastPrinted>
  <dcterms:created xsi:type="dcterms:W3CDTF">2018-02-26T14:22:00Z</dcterms:created>
  <dcterms:modified xsi:type="dcterms:W3CDTF">2020-04-29T10:25:00Z</dcterms:modified>
</cp:coreProperties>
</file>